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989E1" w14:textId="43517AD4" w:rsidR="00167672" w:rsidRPr="00026791" w:rsidRDefault="00026791" w:rsidP="009F110D">
      <w:pPr>
        <w:pStyle w:val="Kop1"/>
        <w:spacing w:line="276" w:lineRule="auto"/>
        <w:rPr>
          <w:rFonts w:eastAsia="Times New Roman"/>
          <w:b/>
          <w:bCs/>
          <w:sz w:val="36"/>
          <w:szCs w:val="36"/>
          <w:u w:val="single"/>
        </w:rPr>
      </w:pPr>
      <w:r w:rsidRPr="00026791"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5B66C58" wp14:editId="1AE9D46B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2298047" cy="1172075"/>
            <wp:effectExtent l="0" t="0" r="762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47" cy="1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672" w:rsidRPr="00026791">
        <w:rPr>
          <w:rFonts w:eastAsia="Times New Roman"/>
          <w:b/>
          <w:bCs/>
          <w:sz w:val="36"/>
          <w:szCs w:val="36"/>
          <w:u w:val="single"/>
        </w:rPr>
        <w:t>Geboortewensen</w:t>
      </w:r>
    </w:p>
    <w:p w14:paraId="1D27FBAB" w14:textId="518B9138" w:rsidR="00167672" w:rsidRPr="009F110D" w:rsidRDefault="00167672" w:rsidP="009F110D">
      <w:pPr>
        <w:spacing w:before="100" w:beforeAutospacing="1" w:after="100" w:afterAutospacing="1" w:line="360" w:lineRule="auto"/>
        <w:rPr>
          <w:rFonts w:ascii="Helvetica" w:eastAsia="Times New Roman" w:hAnsi="Helvetica"/>
          <w:b/>
          <w:bCs/>
          <w:color w:val="000000"/>
          <w:sz w:val="20"/>
          <w:szCs w:val="20"/>
        </w:rPr>
      </w:pPr>
      <w:r w:rsidRPr="009F110D">
        <w:rPr>
          <w:rFonts w:ascii="Open Sans" w:eastAsia="Times New Roman" w:hAnsi="Open Sans" w:cs="Open Sans"/>
          <w:b/>
          <w:bCs/>
          <w:color w:val="000000"/>
          <w:sz w:val="23"/>
          <w:szCs w:val="23"/>
        </w:rPr>
        <w:t>Naam:</w:t>
      </w:r>
      <w:r w:rsidRPr="009F110D">
        <w:rPr>
          <w:rFonts w:ascii="Helvetica" w:eastAsia="Times New Roman" w:hAnsi="Helvetica"/>
          <w:b/>
          <w:bCs/>
          <w:color w:val="000000"/>
          <w:sz w:val="20"/>
          <w:szCs w:val="20"/>
        </w:rPr>
        <w:br/>
      </w:r>
      <w:r w:rsidRPr="009F110D">
        <w:rPr>
          <w:rFonts w:ascii="Open Sans" w:eastAsia="Times New Roman" w:hAnsi="Open Sans" w:cs="Open Sans"/>
          <w:b/>
          <w:bCs/>
          <w:color w:val="000000"/>
          <w:sz w:val="23"/>
          <w:szCs w:val="23"/>
        </w:rPr>
        <w:t>Naam partner</w:t>
      </w:r>
      <w:r w:rsidR="00C0537A" w:rsidRPr="00C0537A">
        <w:rPr>
          <w:rFonts w:ascii="Open Sans" w:eastAsia="Times New Roman" w:hAnsi="Open Sans" w:cs="Open Sans"/>
          <w:color w:val="000000"/>
          <w:sz w:val="23"/>
          <w:szCs w:val="23"/>
          <w:vertAlign w:val="superscript"/>
        </w:rPr>
        <w:t>1</w:t>
      </w:r>
      <w:r w:rsidRPr="009F110D">
        <w:rPr>
          <w:rFonts w:ascii="Open Sans" w:eastAsia="Times New Roman" w:hAnsi="Open Sans" w:cs="Open Sans"/>
          <w:b/>
          <w:bCs/>
          <w:color w:val="000000"/>
          <w:sz w:val="23"/>
          <w:szCs w:val="23"/>
        </w:rPr>
        <w:t>:</w:t>
      </w:r>
      <w:r w:rsidR="00026791" w:rsidRPr="00026791">
        <w:t xml:space="preserve"> </w:t>
      </w:r>
      <w:r w:rsidRPr="009F110D">
        <w:rPr>
          <w:rFonts w:ascii="Helvetica" w:eastAsia="Times New Roman" w:hAnsi="Helvetica"/>
          <w:b/>
          <w:bCs/>
          <w:color w:val="000000"/>
          <w:sz w:val="20"/>
          <w:szCs w:val="20"/>
        </w:rPr>
        <w:br/>
      </w:r>
      <w:r w:rsidRPr="009F110D">
        <w:rPr>
          <w:rFonts w:ascii="Open Sans" w:eastAsia="Times New Roman" w:hAnsi="Open Sans" w:cs="Open Sans"/>
          <w:b/>
          <w:bCs/>
          <w:color w:val="000000"/>
          <w:sz w:val="23"/>
          <w:szCs w:val="23"/>
        </w:rPr>
        <w:t>Uitgerekende datum:</w:t>
      </w:r>
      <w:r w:rsidRPr="009F110D">
        <w:rPr>
          <w:rFonts w:ascii="Helvetica" w:eastAsia="Times New Roman" w:hAnsi="Helvetica"/>
          <w:b/>
          <w:bCs/>
          <w:color w:val="000000"/>
          <w:sz w:val="20"/>
          <w:szCs w:val="20"/>
        </w:rPr>
        <w:br/>
      </w:r>
    </w:p>
    <w:p w14:paraId="0DA5F612" w14:textId="77777777" w:rsidR="00EF627A" w:rsidRPr="009F110D" w:rsidRDefault="00EF627A" w:rsidP="009F110D">
      <w:pPr>
        <w:pStyle w:val="Geenafstand"/>
        <w:spacing w:line="276" w:lineRule="auto"/>
      </w:pPr>
    </w:p>
    <w:p w14:paraId="2DE1A5CA" w14:textId="4F943103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 xml:space="preserve">Waar denk je te gaan bevallen (thuis, </w:t>
      </w:r>
      <w:r w:rsidR="007D2D46">
        <w:t>g</w:t>
      </w:r>
      <w:r w:rsidRPr="009F110D">
        <w:t>eboortehuis, ziekenhuis)? </w:t>
      </w:r>
      <w:r w:rsidR="00EF627A" w:rsidRPr="009F110D">
        <w:t>En wa</w:t>
      </w:r>
      <w:r w:rsidRPr="009F110D">
        <w:t>arom heeft dit jullie voorkeur?</w:t>
      </w:r>
    </w:p>
    <w:p w14:paraId="0AF80A68" w14:textId="51DF4E56" w:rsidR="009F110D" w:rsidRPr="009F110D" w:rsidRDefault="00FE080C" w:rsidP="009F110D">
      <w:pPr>
        <w:pStyle w:val="Geenafstand"/>
        <w:spacing w:line="276" w:lineRule="auto"/>
        <w:ind w:left="360"/>
      </w:pPr>
      <w:r>
        <w:br/>
      </w:r>
    </w:p>
    <w:p w14:paraId="44A214CB" w14:textId="36F9EC52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Hoe heb</w:t>
      </w:r>
      <w:r w:rsidR="009F110D">
        <w:t xml:space="preserve"> je/hebben jullie je</w:t>
      </w:r>
      <w:r w:rsidRPr="009F110D">
        <w:t xml:space="preserve"> voorbereid op de bevalling (voorlichtingsavonden, boeken, cursus)?</w:t>
      </w:r>
    </w:p>
    <w:p w14:paraId="412B240A" w14:textId="77777777" w:rsidR="009F110D" w:rsidRDefault="009F110D" w:rsidP="009F110D">
      <w:pPr>
        <w:pStyle w:val="Lijstalinea"/>
      </w:pPr>
    </w:p>
    <w:p w14:paraId="0F3D63D2" w14:textId="77777777" w:rsidR="009F110D" w:rsidRDefault="009F110D" w:rsidP="009F110D">
      <w:pPr>
        <w:pStyle w:val="Geenafstand"/>
        <w:spacing w:line="276" w:lineRule="auto"/>
        <w:ind w:left="360"/>
      </w:pPr>
    </w:p>
    <w:p w14:paraId="5710CF59" w14:textId="0E0AE1A3" w:rsidR="009F110D" w:rsidRDefault="009F110D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Hoe kijk je</w:t>
      </w:r>
      <w:r>
        <w:t xml:space="preserve"> (indien van toepassing)</w:t>
      </w:r>
      <w:r w:rsidRPr="009F110D">
        <w:t xml:space="preserve"> terug op je vorige bevalling(en)?</w:t>
      </w:r>
    </w:p>
    <w:p w14:paraId="5C7CD04E" w14:textId="77777777" w:rsidR="009F110D" w:rsidRPr="009F110D" w:rsidRDefault="009F110D" w:rsidP="009F110D">
      <w:pPr>
        <w:pStyle w:val="Geenafstand"/>
        <w:spacing w:line="276" w:lineRule="auto"/>
        <w:ind w:left="360"/>
      </w:pPr>
    </w:p>
    <w:p w14:paraId="59783A43" w14:textId="77777777" w:rsidR="00EF627A" w:rsidRPr="009F110D" w:rsidRDefault="00EF627A" w:rsidP="009F110D">
      <w:pPr>
        <w:pStyle w:val="Geenafstand"/>
        <w:spacing w:line="276" w:lineRule="auto"/>
      </w:pPr>
    </w:p>
    <w:p w14:paraId="6F4E0DF2" w14:textId="541528F5" w:rsidR="009F110D" w:rsidRDefault="009F110D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Waar kijk je naar uit</w:t>
      </w:r>
      <w:r>
        <w:t xml:space="preserve"> bij de bevalling</w:t>
      </w:r>
      <w:r w:rsidRPr="009F110D">
        <w:t>?</w:t>
      </w:r>
    </w:p>
    <w:p w14:paraId="2079E48B" w14:textId="77777777" w:rsidR="009F110D" w:rsidRPr="009F110D" w:rsidRDefault="009F110D" w:rsidP="009F110D">
      <w:pPr>
        <w:pStyle w:val="Geenafstand"/>
        <w:spacing w:line="276" w:lineRule="auto"/>
        <w:ind w:left="360"/>
      </w:pPr>
    </w:p>
    <w:p w14:paraId="7F416410" w14:textId="77777777" w:rsidR="009F110D" w:rsidRPr="009F110D" w:rsidRDefault="009F110D" w:rsidP="009F110D">
      <w:pPr>
        <w:pStyle w:val="Geenafstand"/>
        <w:spacing w:line="276" w:lineRule="auto"/>
      </w:pPr>
    </w:p>
    <w:p w14:paraId="0AA8A32A" w14:textId="7ECD152D" w:rsidR="009F110D" w:rsidRDefault="009F110D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Waar zie je tegenop</w:t>
      </w:r>
      <w:r>
        <w:t xml:space="preserve"> bij de bevalling</w:t>
      </w:r>
      <w:r w:rsidRPr="009F110D">
        <w:t>?</w:t>
      </w:r>
      <w:r w:rsidR="00FE080C">
        <w:br/>
      </w:r>
    </w:p>
    <w:p w14:paraId="32A39977" w14:textId="77777777" w:rsidR="009F110D" w:rsidRDefault="009F110D" w:rsidP="009F110D">
      <w:pPr>
        <w:pStyle w:val="Geenafstand"/>
        <w:spacing w:line="276" w:lineRule="auto"/>
        <w:ind w:left="360"/>
      </w:pPr>
    </w:p>
    <w:p w14:paraId="4CD03A93" w14:textId="631D4565" w:rsidR="009F110D" w:rsidRDefault="009F110D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 xml:space="preserve">Heb je speciale wensen t.a.v. omgaan met de weeën (douche, </w:t>
      </w:r>
      <w:r w:rsidR="00797465">
        <w:t>(beval)</w:t>
      </w:r>
      <w:r w:rsidRPr="009F110D">
        <w:t>bad, muziek,</w:t>
      </w:r>
      <w:r w:rsidR="00C06B54">
        <w:t xml:space="preserve"> </w:t>
      </w:r>
      <w:r w:rsidRPr="009F110D">
        <w:t>TENS, pijnstilling)?</w:t>
      </w:r>
      <w:r w:rsidR="00FE080C">
        <w:br/>
      </w:r>
    </w:p>
    <w:p w14:paraId="76434E80" w14:textId="77777777" w:rsidR="009F110D" w:rsidRDefault="009F110D" w:rsidP="009F110D">
      <w:pPr>
        <w:pStyle w:val="Geenafstand"/>
        <w:spacing w:line="276" w:lineRule="auto"/>
        <w:ind w:left="360"/>
      </w:pPr>
    </w:p>
    <w:p w14:paraId="1904847E" w14:textId="7E4F4D9C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 xml:space="preserve">Heb je speciale wensen voor </w:t>
      </w:r>
      <w:r w:rsidR="006457C9">
        <w:t xml:space="preserve">houdingen tijdens </w:t>
      </w:r>
      <w:r w:rsidRPr="009F110D">
        <w:t>de bevalling</w:t>
      </w:r>
      <w:r w:rsidR="006457C9">
        <w:t>?</w:t>
      </w:r>
      <w:r w:rsidRPr="009F110D">
        <w:t xml:space="preserve"> (denk aan</w:t>
      </w:r>
      <w:r w:rsidR="006457C9">
        <w:t xml:space="preserve"> een</w:t>
      </w:r>
      <w:r w:rsidRPr="009F110D">
        <w:t xml:space="preserve"> baarkruk, skippybal, bed)?</w:t>
      </w:r>
    </w:p>
    <w:p w14:paraId="0DCCA9D2" w14:textId="77777777" w:rsidR="009F110D" w:rsidRPr="009F110D" w:rsidRDefault="009F110D" w:rsidP="009F110D">
      <w:pPr>
        <w:pStyle w:val="Geenafstand"/>
        <w:spacing w:line="276" w:lineRule="auto"/>
        <w:ind w:left="360"/>
      </w:pPr>
    </w:p>
    <w:p w14:paraId="43B4FB20" w14:textId="77777777" w:rsidR="00EF627A" w:rsidRPr="009F110D" w:rsidRDefault="00EF627A" w:rsidP="009F110D">
      <w:pPr>
        <w:pStyle w:val="Geenafstand"/>
        <w:spacing w:line="276" w:lineRule="auto"/>
      </w:pPr>
    </w:p>
    <w:p w14:paraId="1E2E3116" w14:textId="7F9B8D2A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Ben je op de hoogte van de voor-en nadelen van medicamenteuze pijnbestrijding tijdens de bevalling?  Hoe sta je hier tegenover?</w:t>
      </w:r>
    </w:p>
    <w:p w14:paraId="0D838716" w14:textId="77777777" w:rsidR="009F110D" w:rsidRPr="009F110D" w:rsidRDefault="009F110D" w:rsidP="009F110D">
      <w:pPr>
        <w:pStyle w:val="Geenafstand"/>
        <w:spacing w:line="276" w:lineRule="auto"/>
        <w:ind w:left="360"/>
      </w:pPr>
    </w:p>
    <w:p w14:paraId="1AB2A7CD" w14:textId="77777777" w:rsidR="00EF627A" w:rsidRPr="009F110D" w:rsidRDefault="00EF627A" w:rsidP="009F110D">
      <w:pPr>
        <w:pStyle w:val="Geenafstand"/>
        <w:spacing w:line="276" w:lineRule="auto"/>
      </w:pPr>
    </w:p>
    <w:p w14:paraId="6D1DCDBD" w14:textId="09E2102B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Wat verwacht je van je zorgverlener (verloskundige, gynaecoloog, arts-assistent, verpleegkundige of kraamverzorgende)?</w:t>
      </w:r>
    </w:p>
    <w:p w14:paraId="2B6AC712" w14:textId="1471F55F" w:rsidR="00167672" w:rsidRDefault="00026791" w:rsidP="009F110D">
      <w:pPr>
        <w:pStyle w:val="Geenafstand"/>
        <w:numPr>
          <w:ilvl w:val="0"/>
          <w:numId w:val="4"/>
        </w:numPr>
        <w:spacing w:line="276" w:lineRule="auto"/>
      </w:pPr>
      <w:r w:rsidRPr="00026791">
        <w:rPr>
          <w:noProof/>
          <w:sz w:val="36"/>
          <w:szCs w:val="36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3557AC08" wp14:editId="7ABD4298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2298047" cy="1172075"/>
            <wp:effectExtent l="0" t="0" r="7620" b="952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47" cy="1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672" w:rsidRPr="009F110D">
        <w:t xml:space="preserve">Wat verwacht je van je partner? </w:t>
      </w:r>
      <w:r>
        <w:br/>
      </w:r>
      <w:r w:rsidR="00167672" w:rsidRPr="009F110D">
        <w:t>(bijv. de navelstreng doorknippen</w:t>
      </w:r>
      <w:r w:rsidR="003277F8">
        <w:t>,</w:t>
      </w:r>
      <w:r w:rsidR="00167672" w:rsidRPr="009F110D">
        <w:t xml:space="preserve"> rug masseren, kindje aanpakken)</w:t>
      </w:r>
    </w:p>
    <w:p w14:paraId="5B54FF5A" w14:textId="77777777" w:rsidR="009F110D" w:rsidRPr="009F110D" w:rsidRDefault="009F110D" w:rsidP="009F110D">
      <w:pPr>
        <w:pStyle w:val="Geenafstand"/>
        <w:spacing w:line="276" w:lineRule="auto"/>
        <w:ind w:left="360"/>
      </w:pPr>
    </w:p>
    <w:p w14:paraId="09348D2B" w14:textId="67877E93" w:rsidR="00EF627A" w:rsidRPr="009F110D" w:rsidRDefault="00EF627A" w:rsidP="009F110D">
      <w:pPr>
        <w:pStyle w:val="Geenafstand"/>
        <w:spacing w:line="276" w:lineRule="auto"/>
      </w:pPr>
    </w:p>
    <w:p w14:paraId="07C121B7" w14:textId="403A3CED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Wat voor voeding ga je geven? Heb je hier speciale wensen voor?</w:t>
      </w:r>
    </w:p>
    <w:p w14:paraId="3C7CE2CF" w14:textId="490F9306" w:rsidR="009F110D" w:rsidRPr="009F110D" w:rsidRDefault="009F110D" w:rsidP="009F110D">
      <w:pPr>
        <w:pStyle w:val="Geenafstand"/>
        <w:spacing w:line="276" w:lineRule="auto"/>
        <w:ind w:left="360"/>
      </w:pPr>
    </w:p>
    <w:p w14:paraId="0246321A" w14:textId="77777777" w:rsidR="00EF627A" w:rsidRPr="009F110D" w:rsidRDefault="00EF627A" w:rsidP="009F110D">
      <w:pPr>
        <w:pStyle w:val="Geenafstand"/>
        <w:spacing w:line="276" w:lineRule="auto"/>
      </w:pPr>
    </w:p>
    <w:p w14:paraId="2212AE6E" w14:textId="77777777" w:rsidR="00FE080C" w:rsidRDefault="00FE080C" w:rsidP="009F110D">
      <w:pPr>
        <w:pStyle w:val="Geenafstand"/>
        <w:numPr>
          <w:ilvl w:val="0"/>
          <w:numId w:val="4"/>
        </w:numPr>
        <w:spacing w:line="276" w:lineRule="auto"/>
      </w:pPr>
      <w:r>
        <w:t>Zou je de baby na de geboorte direct op je buik willen, of heb je andere wensen?</w:t>
      </w:r>
    </w:p>
    <w:p w14:paraId="2703292A" w14:textId="3B296523" w:rsidR="00FE080C" w:rsidRDefault="00FE080C" w:rsidP="00FE080C">
      <w:pPr>
        <w:pStyle w:val="Geenafstand"/>
        <w:spacing w:line="276" w:lineRule="auto"/>
        <w:ind w:left="360"/>
      </w:pPr>
    </w:p>
    <w:p w14:paraId="33C4F072" w14:textId="77777777" w:rsidR="00026791" w:rsidRDefault="00026791" w:rsidP="00FE080C">
      <w:pPr>
        <w:pStyle w:val="Geenafstand"/>
        <w:spacing w:line="276" w:lineRule="auto"/>
        <w:ind w:left="360"/>
      </w:pPr>
    </w:p>
    <w:p w14:paraId="37EBB9D9" w14:textId="3E978118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Wil je foto's van de bevalling? Zo ja, waar wil je foto's van?</w:t>
      </w:r>
    </w:p>
    <w:p w14:paraId="554039C1" w14:textId="77777777" w:rsidR="009F110D" w:rsidRPr="009F110D" w:rsidRDefault="009F110D" w:rsidP="009F110D">
      <w:pPr>
        <w:pStyle w:val="Geenafstand"/>
        <w:spacing w:line="276" w:lineRule="auto"/>
        <w:ind w:left="360"/>
      </w:pPr>
    </w:p>
    <w:p w14:paraId="18D74F15" w14:textId="77777777" w:rsidR="00EF627A" w:rsidRPr="009F110D" w:rsidRDefault="00EF627A" w:rsidP="009F110D">
      <w:pPr>
        <w:pStyle w:val="Geenafstand"/>
        <w:spacing w:line="276" w:lineRule="auto"/>
      </w:pPr>
    </w:p>
    <w:p w14:paraId="69459E9C" w14:textId="1BF47842" w:rsidR="00167672" w:rsidRDefault="00167672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Zijn er nog andere zaken t.a.v. de bevalling van belang voor ons?</w:t>
      </w:r>
    </w:p>
    <w:p w14:paraId="0CB638F9" w14:textId="77777777" w:rsidR="009F110D" w:rsidRPr="009F110D" w:rsidRDefault="009F110D" w:rsidP="009F110D">
      <w:pPr>
        <w:pStyle w:val="Geenafstand"/>
        <w:spacing w:line="276" w:lineRule="auto"/>
        <w:ind w:left="360"/>
      </w:pPr>
    </w:p>
    <w:p w14:paraId="351B5B96" w14:textId="77777777" w:rsidR="00EF627A" w:rsidRPr="009F110D" w:rsidRDefault="00EF627A" w:rsidP="009F110D">
      <w:pPr>
        <w:pStyle w:val="Geenafstand"/>
        <w:spacing w:line="276" w:lineRule="auto"/>
      </w:pPr>
    </w:p>
    <w:p w14:paraId="46127CB4" w14:textId="77777777" w:rsidR="009F110D" w:rsidRDefault="009F110D" w:rsidP="009F110D">
      <w:pPr>
        <w:pStyle w:val="Geenafstand"/>
        <w:numPr>
          <w:ilvl w:val="0"/>
          <w:numId w:val="4"/>
        </w:numPr>
        <w:spacing w:line="276" w:lineRule="auto"/>
      </w:pPr>
      <w:r w:rsidRPr="009F110D">
        <w:t>Is je huis makkelijk bereikbaar en kunnen we gemakkelijk parkeren bij je huis? Zo niet, waar dan wel?</w:t>
      </w:r>
    </w:p>
    <w:p w14:paraId="284DA728" w14:textId="77777777" w:rsidR="009F110D" w:rsidRPr="009F110D" w:rsidRDefault="009F110D" w:rsidP="009F110D">
      <w:pPr>
        <w:pStyle w:val="Geenafstand"/>
        <w:spacing w:line="276" w:lineRule="auto"/>
      </w:pPr>
    </w:p>
    <w:sectPr w:rsidR="009F110D" w:rsidRPr="009F11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473B" w14:textId="77777777" w:rsidR="00F55B2B" w:rsidRDefault="00F55B2B" w:rsidP="00AA2D5A">
      <w:r>
        <w:separator/>
      </w:r>
    </w:p>
  </w:endnote>
  <w:endnote w:type="continuationSeparator" w:id="0">
    <w:p w14:paraId="4B522750" w14:textId="77777777" w:rsidR="00F55B2B" w:rsidRDefault="00F55B2B" w:rsidP="00AA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D747" w14:textId="08B14ECE" w:rsidR="00AA2D5A" w:rsidRPr="004A5A22" w:rsidRDefault="004A5A22" w:rsidP="00AA2D5A">
    <w:pPr>
      <w:pStyle w:val="Voettekst"/>
      <w:numPr>
        <w:ilvl w:val="0"/>
        <w:numId w:val="5"/>
      </w:numPr>
      <w:rPr>
        <w:color w:val="808080" w:themeColor="background1" w:themeShade="80"/>
        <w:vertAlign w:val="superscript"/>
      </w:rPr>
    </w:pPr>
    <w:r w:rsidRPr="004A5A22">
      <w:rPr>
        <w:color w:val="808080" w:themeColor="background1" w:themeShade="80"/>
        <w:vertAlign w:val="superscript"/>
      </w:rPr>
      <w:t>Indien van toepassing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CAA1" w14:textId="77777777" w:rsidR="00F55B2B" w:rsidRDefault="00F55B2B" w:rsidP="00AA2D5A">
      <w:r>
        <w:separator/>
      </w:r>
    </w:p>
  </w:footnote>
  <w:footnote w:type="continuationSeparator" w:id="0">
    <w:p w14:paraId="0DE42B44" w14:textId="77777777" w:rsidR="00F55B2B" w:rsidRDefault="00F55B2B" w:rsidP="00AA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3C77"/>
    <w:multiLevelType w:val="multilevel"/>
    <w:tmpl w:val="B7EE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47704"/>
    <w:multiLevelType w:val="hybridMultilevel"/>
    <w:tmpl w:val="2E3E4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41ED"/>
    <w:multiLevelType w:val="hybridMultilevel"/>
    <w:tmpl w:val="18526C02"/>
    <w:lvl w:ilvl="0" w:tplc="B6CC61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EE5AF6"/>
    <w:multiLevelType w:val="hybridMultilevel"/>
    <w:tmpl w:val="BEA081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2874"/>
    <w:multiLevelType w:val="hybridMultilevel"/>
    <w:tmpl w:val="92A0ABF6"/>
    <w:lvl w:ilvl="0" w:tplc="CD8C1908">
      <w:start w:val="1"/>
      <w:numFmt w:val="bullet"/>
      <w:lvlText w:val="­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98502379">
    <w:abstractNumId w:val="0"/>
  </w:num>
  <w:num w:numId="2" w16cid:durableId="1665813777">
    <w:abstractNumId w:val="3"/>
  </w:num>
  <w:num w:numId="3" w16cid:durableId="1530681183">
    <w:abstractNumId w:val="1"/>
  </w:num>
  <w:num w:numId="4" w16cid:durableId="722173208">
    <w:abstractNumId w:val="4"/>
  </w:num>
  <w:num w:numId="5" w16cid:durableId="983630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72"/>
    <w:rsid w:val="00026791"/>
    <w:rsid w:val="00167672"/>
    <w:rsid w:val="002B28ED"/>
    <w:rsid w:val="003277F8"/>
    <w:rsid w:val="004A5A22"/>
    <w:rsid w:val="004A6C56"/>
    <w:rsid w:val="006457C9"/>
    <w:rsid w:val="006C5044"/>
    <w:rsid w:val="00797465"/>
    <w:rsid w:val="007D2D46"/>
    <w:rsid w:val="0082189E"/>
    <w:rsid w:val="009F110D"/>
    <w:rsid w:val="00AA2D5A"/>
    <w:rsid w:val="00BE3E24"/>
    <w:rsid w:val="00C0537A"/>
    <w:rsid w:val="00C06B54"/>
    <w:rsid w:val="00C462A6"/>
    <w:rsid w:val="00E028AC"/>
    <w:rsid w:val="00EB4B48"/>
    <w:rsid w:val="00EF627A"/>
    <w:rsid w:val="00F55B2B"/>
    <w:rsid w:val="00FB6A31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F8AE"/>
  <w15:chartTrackingRefBased/>
  <w15:docId w15:val="{F64EDB79-6973-4F61-B9EF-F08AA74D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67672"/>
    <w:pPr>
      <w:spacing w:after="0" w:line="240" w:lineRule="auto"/>
    </w:pPr>
    <w:rPr>
      <w:rFonts w:ascii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F11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767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F110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Geenafstand">
    <w:name w:val="No Spacing"/>
    <w:uiPriority w:val="1"/>
    <w:qFormat/>
    <w:rsid w:val="009F110D"/>
    <w:pPr>
      <w:spacing w:after="0" w:line="240" w:lineRule="auto"/>
    </w:pPr>
    <w:rPr>
      <w:rFonts w:ascii="Calibri" w:hAnsi="Calibri" w:cs="Calibri"/>
      <w:sz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AA2D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A2D5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A2D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A2D5A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Renzo Goedhart</dc:creator>
  <cp:keywords/>
  <dc:description/>
  <cp:lastModifiedBy>Lisa Luimes</cp:lastModifiedBy>
  <cp:revision>16</cp:revision>
  <dcterms:created xsi:type="dcterms:W3CDTF">2022-06-20T15:08:00Z</dcterms:created>
  <dcterms:modified xsi:type="dcterms:W3CDTF">2022-08-31T07:07:00Z</dcterms:modified>
</cp:coreProperties>
</file>